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676D5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E676D5" w:rsidRPr="00027E03" w:rsidRDefault="00E676D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676D5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676D5" w:rsidRPr="00102A72" w:rsidRDefault="00E676D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E676D5" w:rsidRPr="00102A72" w:rsidRDefault="00E676D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676D5" w:rsidRPr="00027E03" w:rsidRDefault="00E676D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E676D5" w:rsidRPr="00102A72" w:rsidRDefault="00E676D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E676D5" w:rsidRPr="00027E03" w:rsidRDefault="00E676D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E676D5" w:rsidRPr="00102A72" w:rsidRDefault="00E676D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76D5" w:rsidRPr="00027E03" w:rsidRDefault="00E676D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E676D5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676D5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532E2">
              <w:rPr>
                <w:rFonts w:ascii="Arial" w:hAnsi="Arial" w:cs="Arial"/>
                <w:noProof/>
                <w:sz w:val="22"/>
                <w:szCs w:val="22"/>
              </w:rPr>
              <w:t>4162.010.26.1.0424-2025</w:t>
            </w:r>
          </w:p>
        </w:tc>
      </w:tr>
      <w:tr w:rsidR="00E676D5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532E2">
              <w:rPr>
                <w:rFonts w:ascii="Arial" w:hAnsi="Arial" w:cs="Arial"/>
                <w:noProof/>
                <w:sz w:val="22"/>
                <w:szCs w:val="22"/>
              </w:rPr>
              <w:t>GIOVANI ANDREY LOPEZ JIMENEZ</w:t>
            </w:r>
          </w:p>
        </w:tc>
      </w:tr>
      <w:tr w:rsidR="00E676D5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1.130.619.870</w:t>
            </w:r>
          </w:p>
        </w:tc>
      </w:tr>
      <w:tr w:rsidR="00E676D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676D5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676D5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532E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676D5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676D5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E676D5" w:rsidRPr="00E355CD" w:rsidRDefault="00E676D5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2E2">
              <w:rPr>
                <w:rFonts w:ascii="Arial" w:hAnsi="Arial" w:cs="Arial"/>
                <w:noProof/>
                <w:sz w:val="22"/>
                <w:szCs w:val="22"/>
              </w:rPr>
              <w:t>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E676D5" w:rsidRPr="00E355CD" w:rsidRDefault="00E676D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2E2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E676D5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676D5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676D5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676D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676D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676D5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76D5" w:rsidRPr="00027E03" w:rsidRDefault="00E676D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E676D5" w:rsidRPr="00027E03" w:rsidRDefault="00E676D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76D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81E1C" w:rsidRDefault="00E676D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532E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676D5" w:rsidRPr="00027E03" w:rsidRDefault="00E676D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76D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F97E61" w:rsidRDefault="00E676D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676D5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F97E61" w:rsidRDefault="00E676D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676D5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E676D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676D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76D5" w:rsidRPr="00027E03" w:rsidRDefault="00E676D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E676D5" w:rsidRPr="00027E03" w:rsidRDefault="00E676D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76D5" w:rsidRPr="00027E03" w:rsidRDefault="00E676D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76D5" w:rsidRPr="00027E03" w:rsidRDefault="00E676D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676D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76D5" w:rsidRPr="00027E03" w:rsidRDefault="00E676D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76D5" w:rsidRPr="00027E03" w:rsidRDefault="00E676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76D5" w:rsidRPr="00027E03" w:rsidRDefault="00E676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E676D5" w:rsidRPr="00027E03" w:rsidRDefault="00E676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676D5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76D5" w:rsidRPr="00027E03" w:rsidRDefault="00E676D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76D5" w:rsidRPr="00027E03" w:rsidRDefault="00E676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76D5" w:rsidRPr="00027E03" w:rsidRDefault="00E676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76D5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676D5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76D5" w:rsidRPr="00027E03" w:rsidRDefault="00E676D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76D5" w:rsidRPr="00027E03" w:rsidRDefault="00E676D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76D5" w:rsidRPr="00027E03" w:rsidRDefault="00E676D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76D5" w:rsidRPr="00027E03" w:rsidRDefault="00E676D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676D5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76D5" w:rsidRPr="001D6930" w:rsidRDefault="00E676D5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76D5" w:rsidRPr="001D6930" w:rsidRDefault="00E676D5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76D5" w:rsidRPr="001D6930" w:rsidRDefault="00E676D5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76D5" w:rsidRPr="001D6930" w:rsidRDefault="00E676D5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E676D5" w:rsidRPr="00027E03" w:rsidRDefault="00E676D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76D5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E676D5" w:rsidRPr="00027E03" w:rsidRDefault="00E676D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676D5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027E03" w:rsidRDefault="00E676D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676D5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AA4624" w:rsidRDefault="00E676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676D5" w:rsidRPr="00AA4624" w:rsidRDefault="00E676D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AA4624" w:rsidRDefault="00E676D5">
            <w:pPr>
              <w:rPr>
                <w:rFonts w:ascii="Arial" w:hAnsi="Arial" w:cs="Arial"/>
                <w:sz w:val="22"/>
                <w:szCs w:val="22"/>
              </w:rPr>
            </w:pPr>
          </w:p>
          <w:p w:rsidR="00E676D5" w:rsidRPr="00AA4624" w:rsidRDefault="00E676D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7A58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5860" w:rsidRPr="007A5860">
              <w:rPr>
                <w:rFonts w:ascii="Arial" w:hAnsi="Arial" w:cs="Arial"/>
                <w:sz w:val="22"/>
                <w:szCs w:val="22"/>
              </w:rPr>
              <w:t>9483770095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E676D5" w:rsidRPr="00AA4624" w:rsidRDefault="00E676D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7A5860">
              <w:t xml:space="preserve"> </w:t>
            </w:r>
            <w:r w:rsidR="007A5860" w:rsidRPr="007A5860">
              <w:rPr>
                <w:rFonts w:ascii="Arial" w:hAnsi="Arial" w:cs="Arial"/>
                <w:sz w:val="22"/>
                <w:szCs w:val="22"/>
              </w:rPr>
              <w:t>1374181432</w:t>
            </w:r>
          </w:p>
          <w:p w:rsidR="00E676D5" w:rsidRPr="00AA4624" w:rsidRDefault="00E676D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7A5860">
              <w:rPr>
                <w:rFonts w:ascii="Arial" w:hAnsi="Arial" w:cs="Arial"/>
                <w:sz w:val="22"/>
                <w:szCs w:val="22"/>
              </w:rPr>
              <w:t xml:space="preserve">APORTES EN LINEA </w:t>
            </w:r>
          </w:p>
          <w:p w:rsidR="00E676D5" w:rsidRPr="00AA4624" w:rsidRDefault="00E676D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7A5860">
              <w:rPr>
                <w:rFonts w:ascii="Arial" w:hAnsi="Arial" w:cs="Arial"/>
                <w:sz w:val="22"/>
                <w:szCs w:val="22"/>
              </w:rPr>
              <w:t xml:space="preserve"> 31/03/2025</w:t>
            </w:r>
          </w:p>
          <w:p w:rsidR="00E676D5" w:rsidRPr="00AA4624" w:rsidRDefault="00E676D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E676D5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AA4624" w:rsidRDefault="00E676D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E676D5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6D5" w:rsidRPr="0045600C" w:rsidRDefault="00E676D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676D5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7A5860" w:rsidRDefault="00E676D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A5860">
              <w:rPr>
                <w:rFonts w:ascii="Arial" w:hAnsi="Arial" w:cs="Arial"/>
                <w:szCs w:val="24"/>
              </w:rPr>
              <w:t>Concepto Supervisor:</w:t>
            </w:r>
          </w:p>
          <w:p w:rsidR="00E676D5" w:rsidRPr="007A5860" w:rsidRDefault="00E676D5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7A586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A5860">
              <w:rPr>
                <w:noProof/>
                <w:sz w:val="24"/>
                <w:szCs w:val="24"/>
              </w:rPr>
              <w:t>4162.010.26.1.0424-2025</w:t>
            </w:r>
          </w:p>
          <w:p w:rsidR="00E676D5" w:rsidRPr="007A5860" w:rsidRDefault="00E676D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7A5860">
              <w:rPr>
                <w:sz w:val="24"/>
                <w:szCs w:val="24"/>
              </w:rPr>
              <w:t xml:space="preserve"> </w:t>
            </w:r>
          </w:p>
          <w:p w:rsidR="00E676D5" w:rsidRPr="007A5860" w:rsidRDefault="00E676D5" w:rsidP="00E568A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7A5860" w:rsidRPr="007A5860" w:rsidRDefault="007A5860" w:rsidP="00E568A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A5860" w:rsidRPr="007A5860" w:rsidRDefault="007A5860" w:rsidP="00E568A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A5860" w:rsidRPr="007A5860" w:rsidRDefault="007A5860" w:rsidP="007A58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elaboró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un plan de intervención para la Ciclovida Sol de Oriente (6 de abril) y el</w:t>
            </w:r>
          </w:p>
          <w:p w:rsidR="007A5860" w:rsidRPr="007A5860" w:rsidRDefault="007A5860" w:rsidP="007A58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Polideportivo El Dorado (8-10 de a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bril), que contempló dos grupos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diferenciados: principiantes, con énfasis en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potenciación de habilidades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psicomotrices como el equilibrio y la atenció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n, y avanzados, con actividades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destinadas al desarrollo de capacidades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físicas como la velocidad y la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resistencia.</w:t>
            </w:r>
          </w:p>
          <w:p w:rsidR="007A5860" w:rsidRPr="007A5860" w:rsidRDefault="007A5860" w:rsidP="007A58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676D5" w:rsidRPr="007A5860" w:rsidRDefault="00E676D5" w:rsidP="00E568A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7A5860" w:rsidRPr="007A5860" w:rsidRDefault="007A5860" w:rsidP="00E568A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A5860" w:rsidRPr="007A5860" w:rsidRDefault="007A5860" w:rsidP="007A58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elaboró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cronograma proyectado para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mes de abril, detallando los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escenarios de intervención y los horarios de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las actividades. Este documento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permite un seguimiento y control efectiv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 de la ejecución del programa,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asegurando una gestión organizada y el cumplimiento de los objetivos.</w:t>
            </w:r>
          </w:p>
          <w:p w:rsidR="007A5860" w:rsidRPr="007A5860" w:rsidRDefault="007A5860" w:rsidP="00E568A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676D5" w:rsidRPr="007A5860" w:rsidRDefault="00E676D5" w:rsidP="00E568A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7A5860" w:rsidRPr="007A5860" w:rsidRDefault="007A5860" w:rsidP="00E568A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A5860" w:rsidRDefault="007A5860" w:rsidP="007A58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asistió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una mesa de trabajo, organizada p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or la Coordinadora Zonal, donde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realizó una revisión de las planificacione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s del mes de abril, en donde se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verificaron los objetivos, los contenidos, y las actividades planeadas para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cada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clase, con el fin de asegurar que se cumplie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ran los criterios pedagógicos y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metodológico.</w:t>
            </w:r>
          </w:p>
          <w:p w:rsidR="007A5860" w:rsidRPr="007A5860" w:rsidRDefault="007A5860" w:rsidP="007A58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A5860" w:rsidRPr="007A5860" w:rsidRDefault="007A5860" w:rsidP="007A58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676D5" w:rsidRPr="007A5860" w:rsidRDefault="00E676D5" w:rsidP="00E568A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7A5860" w:rsidRPr="007A5860" w:rsidRDefault="007A5860" w:rsidP="00E568A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A5860" w:rsidRPr="007A5860" w:rsidRDefault="007A5860" w:rsidP="007A58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-El contratista realizó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actividades de mantenimiento prev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entivo y aseo de los materiales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logísticos utilizados en las prácticas guiadas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del Polideportivo El Dorado. Se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procedió a la limpieza integral de cascos, conos y bi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cicletas, con el fin de ofrecer </w:t>
            </w: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un entorno seguro y agradable para los usuarios.</w:t>
            </w:r>
          </w:p>
          <w:p w:rsidR="007A5860" w:rsidRPr="00B532E2" w:rsidRDefault="007A5860" w:rsidP="007A586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676D5" w:rsidRPr="007A5860" w:rsidRDefault="00E676D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A586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</w:t>
            </w:r>
          </w:p>
          <w:p w:rsidR="00E676D5" w:rsidRPr="007A5860" w:rsidRDefault="00E676D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E676D5" w:rsidRPr="00027E03" w:rsidRDefault="007A5860" w:rsidP="007A5860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>-El contratista participó</w:t>
            </w: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activamente en la jornada de se</w:t>
            </w: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nsibilización organizada por la </w:t>
            </w: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>Secretaría de Gobierno, que tuvo como objetivo principal pro</w:t>
            </w: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mover el uso </w:t>
            </w: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seguro de la bicicleta y difundir información </w:t>
            </w: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>sobre el programa Sobre Ruedas. Su</w:t>
            </w: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intervención consistió en sensibilizar a los</w:t>
            </w: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asistentes sobre las normas de </w:t>
            </w: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>tránsito y las mejores prácticas para el mane</w:t>
            </w: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jo de la bicicleta, así como en </w:t>
            </w:r>
            <w:r w:rsidRPr="007A5860">
              <w:rPr>
                <w:rFonts w:ascii="Arial" w:hAnsi="Arial" w:cs="Arial"/>
                <w:sz w:val="24"/>
                <w:szCs w:val="24"/>
                <w:lang w:val="es-CO" w:eastAsia="es-CO"/>
              </w:rPr>
              <w:t>detallar las diversas actividades y beneficios que ofrece el programa</w:t>
            </w:r>
            <w:r w:rsidRPr="007A5860">
              <w:rPr>
                <w:sz w:val="22"/>
                <w:szCs w:val="22"/>
                <w:lang w:val="es-CO" w:eastAsia="es-CO"/>
              </w:rPr>
              <w:t>.</w:t>
            </w:r>
          </w:p>
          <w:p w:rsidR="00E676D5" w:rsidRDefault="00E676D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A5860" w:rsidRDefault="007A586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A5860" w:rsidRDefault="007A586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A5860" w:rsidRPr="00027E03" w:rsidRDefault="007A586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bookmarkStart w:id="0" w:name="_GoBack"/>
            <w:bookmarkEnd w:id="0"/>
          </w:p>
          <w:p w:rsidR="00E676D5" w:rsidRPr="00027E03" w:rsidRDefault="00E676D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E676D5" w:rsidRDefault="00E676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7A5860" w:rsidRPr="00B532E2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https://drive.google.com/drive/folders/1zZc1ZlkR8Y_WJRgVrv5DTs-rJ4NALkg0?usp=drive_link</w:t>
              </w:r>
            </w:hyperlink>
          </w:p>
          <w:p w:rsidR="007A5860" w:rsidRDefault="007A586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E676D5" w:rsidRDefault="00E676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E676D5" w:rsidRPr="00027E03" w:rsidRDefault="00E676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E676D5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B532E2">
              <w:rPr>
                <w:noProof/>
                <w:sz w:val="24"/>
                <w:szCs w:val="24"/>
              </w:rPr>
              <w:t>4162.010.26.1.0424-2025</w:t>
            </w:r>
          </w:p>
        </w:tc>
      </w:tr>
      <w:tr w:rsidR="00E676D5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E676D5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3D185B" w:rsidRDefault="00E676D5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676D5" w:rsidRPr="00027E03" w:rsidRDefault="00E676D5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76D5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76D5" w:rsidRPr="00027E03" w:rsidRDefault="00E676D5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676D5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Default="00E676D5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E676D5" w:rsidRDefault="00E676D5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76D5" w:rsidRPr="00027E03" w:rsidRDefault="00E676D5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76D5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676D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676D5" w:rsidRPr="00027E03" w:rsidRDefault="00E676D5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676D5" w:rsidRDefault="00E676D5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76D5" w:rsidRPr="00027E03" w:rsidRDefault="00E676D5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76D5" w:rsidRPr="00027E03" w:rsidRDefault="00E676D5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676D5" w:rsidRPr="0071632B" w:rsidRDefault="00E676D5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E676D5" w:rsidRPr="0071632B" w:rsidRDefault="00E676D5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E676D5" w:rsidRPr="00027E03" w:rsidRDefault="00E676D5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F2D331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BF574B9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E676D5" w:rsidRPr="00027E03" w:rsidRDefault="00E676D5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E676D5" w:rsidRPr="00027E03" w:rsidRDefault="00E676D5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676D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76D5" w:rsidRPr="00027E03" w:rsidRDefault="00E676D5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E676D5" w:rsidRDefault="00E676D5" w:rsidP="003F3A44">
      <w:pPr>
        <w:rPr>
          <w:rFonts w:ascii="Arial" w:hAnsi="Arial" w:cs="Arial"/>
          <w:sz w:val="22"/>
          <w:szCs w:val="22"/>
        </w:rPr>
        <w:sectPr w:rsidR="00E676D5" w:rsidSect="00E676D5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E676D5" w:rsidRPr="00027E03" w:rsidRDefault="00E676D5" w:rsidP="003F3A44">
      <w:pPr>
        <w:rPr>
          <w:rFonts w:ascii="Arial" w:hAnsi="Arial" w:cs="Arial"/>
          <w:sz w:val="22"/>
          <w:szCs w:val="22"/>
        </w:rPr>
      </w:pPr>
    </w:p>
    <w:sectPr w:rsidR="00E676D5" w:rsidRPr="00027E03" w:rsidSect="00E676D5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98C" w:rsidRDefault="0086398C">
      <w:r>
        <w:separator/>
      </w:r>
    </w:p>
  </w:endnote>
  <w:endnote w:type="continuationSeparator" w:id="0">
    <w:p w:rsidR="0086398C" w:rsidRDefault="0086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6D5" w:rsidRDefault="00E676D5">
    <w:pPr>
      <w:pStyle w:val="Piedepgina"/>
      <w:jc w:val="both"/>
      <w:rPr>
        <w:rFonts w:ascii="Arial" w:hAnsi="Arial" w:cs="Arial"/>
        <w:sz w:val="16"/>
        <w:szCs w:val="16"/>
      </w:rPr>
    </w:pPr>
  </w:p>
  <w:p w:rsidR="00E676D5" w:rsidRDefault="00E676D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676D5" w:rsidRDefault="00E676D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A586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A586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E97" w:rsidRDefault="00145E97">
    <w:pPr>
      <w:pStyle w:val="Piedepgina"/>
      <w:jc w:val="both"/>
      <w:rPr>
        <w:rFonts w:ascii="Arial" w:hAnsi="Arial" w:cs="Arial"/>
        <w:sz w:val="16"/>
        <w:szCs w:val="16"/>
      </w:rPr>
    </w:pPr>
  </w:p>
  <w:p w:rsidR="00145E97" w:rsidRDefault="00145E9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45E97" w:rsidRDefault="00145E9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A586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A586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98C" w:rsidRDefault="0086398C">
      <w:r>
        <w:rPr>
          <w:color w:val="000000"/>
        </w:rPr>
        <w:separator/>
      </w:r>
    </w:p>
  </w:footnote>
  <w:footnote w:type="continuationSeparator" w:id="0">
    <w:p w:rsidR="0086398C" w:rsidRDefault="00863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676D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76D5" w:rsidRDefault="00E676D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676D5" w:rsidRDefault="00E676D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676D5" w:rsidRPr="003F3A44" w:rsidRDefault="00E676D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676D5" w:rsidRDefault="00E676D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76D5" w:rsidRDefault="00E676D5">
          <w:pPr>
            <w:pStyle w:val="Encabezado"/>
            <w:jc w:val="center"/>
            <w:rPr>
              <w:rFonts w:ascii="Arial" w:hAnsi="Arial" w:cs="Arial"/>
            </w:rPr>
          </w:pPr>
        </w:p>
        <w:p w:rsidR="00E676D5" w:rsidRPr="003F3A44" w:rsidRDefault="00E676D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676D5" w:rsidRPr="003F3A44" w:rsidRDefault="00E676D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676D5" w:rsidRDefault="00E676D5">
          <w:pPr>
            <w:pStyle w:val="Encabezado"/>
            <w:jc w:val="center"/>
            <w:rPr>
              <w:rFonts w:ascii="Arial" w:hAnsi="Arial" w:cs="Arial"/>
            </w:rPr>
          </w:pPr>
        </w:p>
        <w:p w:rsidR="00E676D5" w:rsidRPr="003F3A44" w:rsidRDefault="00E676D5">
          <w:pPr>
            <w:pStyle w:val="Encabezado"/>
            <w:jc w:val="center"/>
            <w:rPr>
              <w:rFonts w:ascii="Arial" w:hAnsi="Arial" w:cs="Arial"/>
            </w:rPr>
          </w:pPr>
        </w:p>
        <w:p w:rsidR="00E676D5" w:rsidRPr="003F3A44" w:rsidRDefault="00E676D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676D5" w:rsidRPr="003F3A44" w:rsidRDefault="00E676D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76D5" w:rsidRPr="003F3A44" w:rsidRDefault="00E676D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676D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76D5" w:rsidRDefault="00E676D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76D5" w:rsidRDefault="00E676D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76D5" w:rsidRDefault="00E676D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76D5" w:rsidRDefault="00E676D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676D5" w:rsidRDefault="00E676D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45E9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97" w:rsidRDefault="00145E9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45E97" w:rsidRDefault="00145E9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45E97" w:rsidRPr="003F3A44" w:rsidRDefault="00145E9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45E97" w:rsidRDefault="00145E9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97" w:rsidRDefault="00145E97">
          <w:pPr>
            <w:pStyle w:val="Encabezado"/>
            <w:jc w:val="center"/>
            <w:rPr>
              <w:rFonts w:ascii="Arial" w:hAnsi="Arial" w:cs="Arial"/>
            </w:rPr>
          </w:pPr>
        </w:p>
        <w:p w:rsidR="00145E97" w:rsidRPr="003F3A44" w:rsidRDefault="00145E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45E97" w:rsidRPr="003F3A44" w:rsidRDefault="00145E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45E97" w:rsidRDefault="00145E97">
          <w:pPr>
            <w:pStyle w:val="Encabezado"/>
            <w:jc w:val="center"/>
            <w:rPr>
              <w:rFonts w:ascii="Arial" w:hAnsi="Arial" w:cs="Arial"/>
            </w:rPr>
          </w:pPr>
        </w:p>
        <w:p w:rsidR="00145E97" w:rsidRPr="003F3A44" w:rsidRDefault="00145E97">
          <w:pPr>
            <w:pStyle w:val="Encabezado"/>
            <w:jc w:val="center"/>
            <w:rPr>
              <w:rFonts w:ascii="Arial" w:hAnsi="Arial" w:cs="Arial"/>
            </w:rPr>
          </w:pPr>
        </w:p>
        <w:p w:rsidR="00145E97" w:rsidRPr="003F3A44" w:rsidRDefault="00145E9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45E97" w:rsidRPr="003F3A44" w:rsidRDefault="00145E9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97" w:rsidRPr="003F3A44" w:rsidRDefault="00145E9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45E9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97" w:rsidRDefault="00145E9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97" w:rsidRDefault="00145E9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97" w:rsidRDefault="00145E9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97" w:rsidRDefault="00145E9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45E97" w:rsidRDefault="00145E9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05A3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5E97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49C6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3A74"/>
    <w:rsid w:val="00784B1C"/>
    <w:rsid w:val="00795CAE"/>
    <w:rsid w:val="00796206"/>
    <w:rsid w:val="007A5860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1F8"/>
    <w:rsid w:val="00835CAD"/>
    <w:rsid w:val="00843D3E"/>
    <w:rsid w:val="0086398C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86930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568A6"/>
    <w:rsid w:val="00E676D5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7BB6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zZc1ZlkR8Y_WJRgVrv5DTs-rJ4NALkg0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C1E522C-6D49-4C07-8136-A35E312C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1029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2</cp:revision>
  <cp:lastPrinted>2015-09-09T21:41:00Z</cp:lastPrinted>
  <dcterms:created xsi:type="dcterms:W3CDTF">2025-04-06T22:02:00Z</dcterms:created>
  <dcterms:modified xsi:type="dcterms:W3CDTF">2025-04-06T22:12:00Z</dcterms:modified>
</cp:coreProperties>
</file>